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F11937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-90170</wp:posOffset>
                </wp:positionH>
                <wp:positionV relativeFrom="paragraph">
                  <wp:posOffset>219710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F11937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Austauschtreffen</w:t>
                            </w:r>
                          </w:p>
                          <w:p w:rsidR="00330C04" w:rsidRPr="00C1760E" w:rsidRDefault="00F11937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für Präventionsfachkräfte der Schulstiftung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1pt;margin-top:17.3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" stroked="f">
                <v:textbox>
                  <w:txbxContent>
                    <w:p w:rsidR="00330C04" w:rsidRPr="00C56309" w:rsidRDefault="00F11937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Austauschtreffen</w:t>
                      </w:r>
                    </w:p>
                    <w:p w:rsidR="00330C04" w:rsidRPr="00C1760E" w:rsidRDefault="00F11937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für Präventionsfachkräfte der Schulstiftung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4B1292" w:rsidRDefault="00F11937" w:rsidP="001636B6">
      <w:pPr>
        <w:spacing w:after="120"/>
        <w:ind w:right="-567"/>
        <w:jc w:val="center"/>
        <w:rPr>
          <w:rFonts w:ascii="Arial" w:hAnsi="Arial" w:cs="Arial"/>
          <w:bCs/>
          <w:color w:val="FF0000"/>
          <w:sz w:val="24"/>
        </w:rPr>
      </w:pPr>
      <w:r>
        <w:rPr>
          <w:rFonts w:ascii="Arial" w:hAnsi="Arial" w:cs="Arial"/>
          <w:bCs/>
          <w:sz w:val="24"/>
        </w:rPr>
        <w:t>am 07. Jun</w:t>
      </w:r>
      <w:r w:rsidR="008B7D2F">
        <w:rPr>
          <w:rFonts w:ascii="Arial" w:hAnsi="Arial" w:cs="Arial"/>
          <w:bCs/>
          <w:sz w:val="24"/>
        </w:rPr>
        <w:t>i</w:t>
      </w:r>
      <w:r w:rsidR="007C308A" w:rsidRPr="001B2401">
        <w:rPr>
          <w:rFonts w:ascii="Arial" w:hAnsi="Arial" w:cs="Arial"/>
          <w:bCs/>
          <w:sz w:val="24"/>
        </w:rPr>
        <w:t xml:space="preserve"> </w:t>
      </w:r>
      <w:r w:rsidR="007C308A" w:rsidRPr="004B1292">
        <w:rPr>
          <w:rFonts w:ascii="Arial" w:hAnsi="Arial" w:cs="Arial"/>
          <w:bCs/>
          <w:sz w:val="24"/>
        </w:rPr>
        <w:t>201</w:t>
      </w:r>
      <w:r>
        <w:rPr>
          <w:rFonts w:ascii="Arial" w:hAnsi="Arial" w:cs="Arial"/>
          <w:bCs/>
          <w:sz w:val="24"/>
        </w:rPr>
        <w:t>8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</w:t>
      </w:r>
      <w:r w:rsidR="008B7D2F">
        <w:rPr>
          <w:rFonts w:ascii="Arial" w:hAnsi="Arial" w:cs="Arial"/>
          <w:bCs/>
          <w:sz w:val="24"/>
        </w:rPr>
        <w:t>Margarete Ruckmisch Haus, Charlottenburger Str. 18, 79114 Freiburg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Tel.: </w:t>
      </w:r>
      <w:r w:rsidR="008B7D2F">
        <w:rPr>
          <w:rFonts w:ascii="Arial" w:hAnsi="Arial" w:cs="Arial"/>
          <w:bCs/>
          <w:sz w:val="24"/>
        </w:rPr>
        <w:t>0761-885010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EF01B0">
              <w:rPr>
                <w:b/>
                <w:sz w:val="24"/>
              </w:rPr>
            </w:r>
            <w:r w:rsidR="00EF01B0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7338"/>
        <w:gridCol w:w="1950"/>
      </w:tblGrid>
      <w:tr w:rsidR="004B1292" w:rsidRPr="002A769D" w:rsidTr="008B7D2F">
        <w:trPr>
          <w:trHeight w:val="510"/>
        </w:trPr>
        <w:tc>
          <w:tcPr>
            <w:tcW w:w="7338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bookmarkStart w:id="1" w:name="_GoBack"/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F01B0">
              <w:rPr>
                <w:rFonts w:ascii="Arial" w:hAnsi="Arial" w:cs="Arial"/>
                <w:bCs/>
                <w:iCs/>
              </w:rPr>
            </w:r>
            <w:r w:rsidR="00EF01B0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F01B0">
              <w:rPr>
                <w:rFonts w:ascii="Arial" w:hAnsi="Arial" w:cs="Arial"/>
                <w:bCs/>
                <w:iCs/>
              </w:rPr>
            </w:r>
            <w:r w:rsidR="00EF01B0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FA0004" w:rsidRPr="00DF7330" w:rsidRDefault="00FA0004" w:rsidP="00DF2CF9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(</w:t>
      </w:r>
      <w:r w:rsidR="00F11937">
        <w:rPr>
          <w:rFonts w:ascii="Arial" w:hAnsi="Arial"/>
          <w:sz w:val="20"/>
        </w:rPr>
        <w:t xml:space="preserve">Durch die Teilnahme </w:t>
      </w:r>
      <w:r w:rsidR="00AB06DC" w:rsidRPr="00DF7330">
        <w:rPr>
          <w:rFonts w:ascii="Arial" w:hAnsi="Arial"/>
          <w:sz w:val="20"/>
        </w:rPr>
        <w:t xml:space="preserve">an den Mahlzeiten </w:t>
      </w:r>
      <w:r w:rsidR="008B7D2F">
        <w:rPr>
          <w:rFonts w:ascii="Arial" w:hAnsi="Arial"/>
          <w:sz w:val="20"/>
        </w:rPr>
        <w:t xml:space="preserve">entstehen für die Teilnehmenden </w:t>
      </w:r>
      <w:r w:rsidR="00AB06DC" w:rsidRPr="00DF7330">
        <w:rPr>
          <w:rFonts w:ascii="Arial" w:hAnsi="Arial"/>
          <w:sz w:val="20"/>
        </w:rPr>
        <w:t>keine Kosten</w:t>
      </w:r>
      <w:r w:rsidRPr="00DF7330">
        <w:rPr>
          <w:rFonts w:ascii="Arial" w:hAnsi="Arial"/>
          <w:sz w:val="20"/>
        </w:rPr>
        <w:t>.)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F11937">
        <w:rPr>
          <w:rFonts w:ascii="Arial" w:hAnsi="Arial" w:cs="Arial"/>
          <w:b/>
          <w:sz w:val="24"/>
          <w:u w:val="single"/>
        </w:rPr>
        <w:t>30.04.2018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4B1292" w:rsidRPr="007E215C">
          <w:rPr>
            <w:rStyle w:val="Hyperlink"/>
            <w:rFonts w:ascii="Arial" w:hAnsi="Arial" w:cs="Arial"/>
            <w:bCs/>
            <w:sz w:val="24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2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83871"/>
    <w:rsid w:val="00087C00"/>
    <w:rsid w:val="000E0FB1"/>
    <w:rsid w:val="000F3C58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74195B"/>
    <w:rsid w:val="007647BA"/>
    <w:rsid w:val="00786090"/>
    <w:rsid w:val="00787135"/>
    <w:rsid w:val="00795D29"/>
    <w:rsid w:val="007C308A"/>
    <w:rsid w:val="007C451D"/>
    <w:rsid w:val="007D42FC"/>
    <w:rsid w:val="008B7D2F"/>
    <w:rsid w:val="008D1D03"/>
    <w:rsid w:val="00901EC0"/>
    <w:rsid w:val="009B5D2F"/>
    <w:rsid w:val="009F0222"/>
    <w:rsid w:val="00A76BC6"/>
    <w:rsid w:val="00AA78B8"/>
    <w:rsid w:val="00AB06DC"/>
    <w:rsid w:val="00AB3D5E"/>
    <w:rsid w:val="00AB69A7"/>
    <w:rsid w:val="00AF6604"/>
    <w:rsid w:val="00AF7C1C"/>
    <w:rsid w:val="00B30AC7"/>
    <w:rsid w:val="00BA1E2E"/>
    <w:rsid w:val="00C142AE"/>
    <w:rsid w:val="00C1760E"/>
    <w:rsid w:val="00C56309"/>
    <w:rsid w:val="00C644E5"/>
    <w:rsid w:val="00CA2710"/>
    <w:rsid w:val="00CF3991"/>
    <w:rsid w:val="00D646CD"/>
    <w:rsid w:val="00D7783E"/>
    <w:rsid w:val="00D85768"/>
    <w:rsid w:val="00DE420C"/>
    <w:rsid w:val="00DE5C91"/>
    <w:rsid w:val="00DF2CF9"/>
    <w:rsid w:val="00DF7330"/>
    <w:rsid w:val="00E060A7"/>
    <w:rsid w:val="00E3152F"/>
    <w:rsid w:val="00EF01B0"/>
    <w:rsid w:val="00F106EF"/>
    <w:rsid w:val="00F11937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CC9A-FD41-48C1-AFD1-1E2BCDF5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2</cp:revision>
  <cp:lastPrinted>2014-09-04T09:18:00Z</cp:lastPrinted>
  <dcterms:created xsi:type="dcterms:W3CDTF">2018-01-25T13:29:00Z</dcterms:created>
  <dcterms:modified xsi:type="dcterms:W3CDTF">2018-01-25T13:29:00Z</dcterms:modified>
</cp:coreProperties>
</file>