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2421" w14:textId="77777777" w:rsidR="007C451D" w:rsidRDefault="001D2CB2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 w14:anchorId="4DF0246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z-index:251659264" fillcolor="black">
            <v:shadow color="#868686"/>
            <v:textpath style="font-family:&quot;Arial Black&quot;;font-size:10pt;v-text-kern:t" trim="t" fitpath="t" string="Bitte schicken Sie das ausgefüllte Dokument per&#10;Mail an Ihre Schulleitung zur Weiterleitung an die&#10;unten angegebene Adresse. Oder legen Sie es&#10;ausgedruckt der Schulleitung zu Unterschrift vor."/>
          </v:shape>
        </w:pict>
      </w:r>
      <w:r w:rsidR="008E2DB7">
        <w:rPr>
          <w:noProof/>
        </w:rPr>
        <w:drawing>
          <wp:anchor distT="0" distB="0" distL="114300" distR="114300" simplePos="0" relativeHeight="251656192" behindDoc="0" locked="0" layoutInCell="1" allowOverlap="1" wp14:anchorId="4DF02470" wp14:editId="74843D80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2422" w14:textId="77777777"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14:paraId="4DF02423" w14:textId="77777777"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14:paraId="4DF02424" w14:textId="77777777"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14:paraId="4DF02425" w14:textId="77777777"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14:paraId="4DF02426" w14:textId="77777777"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14:paraId="4DF02427" w14:textId="37C13DB0" w:rsidR="003150C6" w:rsidRDefault="00B471A3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</w:t>
      </w:r>
      <w:r w:rsidR="00DF1439" w:rsidRPr="00DF1439">
        <w:rPr>
          <w:rFonts w:ascii="Arial" w:hAnsi="Arial" w:cs="Arial"/>
          <w:bCs/>
          <w:sz w:val="24"/>
        </w:rPr>
        <w:t>Fortbildung</w:t>
      </w:r>
    </w:p>
    <w:p w14:paraId="4DF02428" w14:textId="4250B7B2" w:rsidR="003150C6" w:rsidRDefault="00DF1439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F02474" wp14:editId="10385F33">
                <wp:simplePos x="0" y="0"/>
                <wp:positionH relativeFrom="column">
                  <wp:posOffset>-169545</wp:posOffset>
                </wp:positionH>
                <wp:positionV relativeFrom="paragraph">
                  <wp:posOffset>106045</wp:posOffset>
                </wp:positionV>
                <wp:extent cx="6515100" cy="1035050"/>
                <wp:effectExtent l="0" t="0" r="95250" b="889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505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126AD" id="AutoShape 4" o:spid="_x0000_s1026" style="position:absolute;margin-left:-13.35pt;margin-top:8.35pt;width:513pt;height:8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" strokeweight="1pt">
                <v:shadow on="t" offset="6pt,6pt"/>
                <w10:wrap type="square"/>
              </v:round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02472" wp14:editId="5DA8D934">
                <wp:simplePos x="0" y="0"/>
                <wp:positionH relativeFrom="column">
                  <wp:posOffset>-125095</wp:posOffset>
                </wp:positionH>
                <wp:positionV relativeFrom="paragraph">
                  <wp:posOffset>169545</wp:posOffset>
                </wp:positionV>
                <wp:extent cx="6413500" cy="933450"/>
                <wp:effectExtent l="0" t="0" r="635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EBA41" w14:textId="1731583E" w:rsidR="00DF1439" w:rsidRPr="00DF1439" w:rsidRDefault="00DF1439" w:rsidP="00DF143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DF1439">
                              <w:rPr>
                                <w:b/>
                                <w:bCs/>
                                <w:sz w:val="36"/>
                              </w:rPr>
                              <w:t>Gefährdungsbeurteilung im naturwissenschaftlichen Bereich</w:t>
                            </w:r>
                          </w:p>
                          <w:p w14:paraId="4DF02477" w14:textId="48AC31CA" w:rsidR="008D4CB6" w:rsidRPr="00B471A3" w:rsidRDefault="00DF1439" w:rsidP="00DF143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DF1439">
                              <w:rPr>
                                <w:b/>
                                <w:bCs/>
                                <w:sz w:val="32"/>
                              </w:rPr>
                              <w:t>Tagung für Gefahrstoffbeauftragte/Sicherheitsbeauftragte der Schulen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024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85pt;margin-top:13.35pt;width:50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6ThQIAAA8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" stroked="f">
                <v:textbox>
                  <w:txbxContent>
                    <w:p w14:paraId="413EBA41" w14:textId="1731583E" w:rsidR="00DF1439" w:rsidRPr="00DF1439" w:rsidRDefault="00DF1439" w:rsidP="00DF1439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DF1439">
                        <w:rPr>
                          <w:b/>
                          <w:bCs/>
                          <w:sz w:val="36"/>
                        </w:rPr>
                        <w:t>Gefährdungsbeurteilung im naturwissenschaftlichen Bereich</w:t>
                      </w:r>
                    </w:p>
                    <w:p w14:paraId="4DF02477" w14:textId="48AC31CA" w:rsidR="008D4CB6" w:rsidRPr="00B471A3" w:rsidRDefault="00DF1439" w:rsidP="00DF1439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DF1439">
                        <w:rPr>
                          <w:b/>
                          <w:bCs/>
                          <w:sz w:val="32"/>
                        </w:rPr>
                        <w:t>Tagung für Gefahrstoffbeauftragte/Sicherheitsbeauftragte der Schulen</w:t>
                      </w:r>
                    </w:p>
                  </w:txbxContent>
                </v:textbox>
              </v:shape>
            </w:pict>
          </mc:Fallback>
        </mc:AlternateContent>
      </w:r>
    </w:p>
    <w:p w14:paraId="4DF02429" w14:textId="77777777"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14:paraId="3F92C047" w14:textId="77777777" w:rsidR="00DF1439" w:rsidRDefault="00DF1439" w:rsidP="00DF1439">
      <w:pPr>
        <w:spacing w:after="0"/>
        <w:jc w:val="center"/>
        <w:rPr>
          <w:rFonts w:ascii="Arial" w:hAnsi="Arial" w:cs="Arial"/>
          <w:bCs/>
          <w:sz w:val="24"/>
        </w:rPr>
      </w:pPr>
      <w:r w:rsidRPr="00DF1439">
        <w:rPr>
          <w:rFonts w:ascii="Arial" w:hAnsi="Arial" w:cs="Arial"/>
          <w:bCs/>
          <w:sz w:val="24"/>
        </w:rPr>
        <w:t>am 23. Februar 2018, in der Katholische Akademie Freiburg</w:t>
      </w:r>
      <w:r w:rsidR="007C36E9">
        <w:rPr>
          <w:rFonts w:ascii="Arial" w:hAnsi="Arial" w:cs="Arial"/>
          <w:bCs/>
          <w:sz w:val="24"/>
        </w:rPr>
        <w:t>,</w:t>
      </w:r>
    </w:p>
    <w:p w14:paraId="4DF0242A" w14:textId="5BBA7950" w:rsidR="007C36E9" w:rsidRDefault="00DF1439" w:rsidP="00DF1439">
      <w:pPr>
        <w:spacing w:after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Beginn 9.30 Uhr, Ende 15.30</w:t>
      </w:r>
      <w:r w:rsidR="00BA313A">
        <w:rPr>
          <w:rFonts w:ascii="Arial" w:hAnsi="Arial" w:cs="Arial"/>
          <w:bCs/>
          <w:sz w:val="24"/>
        </w:rPr>
        <w:t xml:space="preserve"> Uhr,</w:t>
      </w:r>
    </w:p>
    <w:p w14:paraId="4DF0242D" w14:textId="77777777" w:rsidR="007C451D" w:rsidRDefault="007C451D" w:rsidP="007C451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möchte</w:t>
      </w:r>
      <w:proofErr w:type="gramEnd"/>
      <w:r>
        <w:rPr>
          <w:rFonts w:ascii="Arial" w:hAnsi="Arial" w:cs="Arial"/>
          <w:sz w:val="24"/>
        </w:rPr>
        <w:t xml:space="preserve"> ich teilnehmen.</w:t>
      </w:r>
    </w:p>
    <w:p w14:paraId="4DF0242E" w14:textId="77777777"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479"/>
      </w:tblGrid>
      <w:tr w:rsidR="007C451D" w:rsidRPr="00C67AD6" w14:paraId="4DF02431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2F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bookmarkStart w:id="0" w:name="Text1"/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14:paraId="4DF02430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7C451D" w:rsidRPr="00C67AD6" w14:paraId="4DF02434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2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3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7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5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6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A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8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eMail:</w:t>
            </w:r>
            <w:r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9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D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B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bookmarkStart w:id="1" w:name="Dropdown1"/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C" w14:textId="74A72D88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r w:rsidR="00FF3C9E">
              <w:rPr>
                <w:b/>
                <w:sz w:val="24"/>
              </w:rPr>
              <w:instrText xml:space="preserve"> FORMDROPDOWN </w:instrText>
            </w:r>
            <w:r w:rsidR="001D42EC">
              <w:rPr>
                <w:b/>
                <w:sz w:val="24"/>
              </w:rPr>
            </w:r>
            <w:r w:rsidR="001D2CB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7C451D" w:rsidRPr="00C67AD6" w14:paraId="4DF02440" w14:textId="77777777" w:rsidTr="00AB06DC">
        <w:trPr>
          <w:trHeight w:val="397"/>
        </w:trPr>
        <w:tc>
          <w:tcPr>
            <w:tcW w:w="1809" w:type="dxa"/>
          </w:tcPr>
          <w:p w14:paraId="4DF0243E" w14:textId="77777777" w:rsidR="007C451D" w:rsidRPr="00C67AD6" w:rsidRDefault="007C451D" w:rsidP="00D85768">
            <w:pPr>
              <w:pStyle w:val="Textkrper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Unterricht: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42CDC502" w14:textId="77777777" w:rsidR="007C451D" w:rsidRDefault="00B56F20" w:rsidP="0050608B">
            <w:pPr>
              <w:pStyle w:val="Textkrper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C451D">
              <w:rPr>
                <w:sz w:val="24"/>
              </w:rPr>
              <w:instrText xml:space="preserve"> FORMCHECKBOX </w:instrText>
            </w:r>
            <w:r w:rsidR="001D2CB2">
              <w:rPr>
                <w:sz w:val="24"/>
              </w:rPr>
            </w:r>
            <w:r w:rsidR="001D2CB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 w:rsidR="007C451D">
              <w:rPr>
                <w:sz w:val="24"/>
              </w:rPr>
              <w:t xml:space="preserve">  am Gymnasium</w:t>
            </w:r>
            <w:r w:rsidR="0050608B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7C451D">
              <w:rPr>
                <w:sz w:val="24"/>
              </w:rPr>
              <w:instrText xml:space="preserve"> FORMCHECKBOX </w:instrText>
            </w:r>
            <w:r w:rsidR="001D2CB2">
              <w:rPr>
                <w:sz w:val="24"/>
              </w:rPr>
            </w:r>
            <w:r w:rsidR="001D2CB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7C451D">
              <w:rPr>
                <w:sz w:val="24"/>
              </w:rPr>
              <w:t xml:space="preserve">  an der Realschule</w:t>
            </w:r>
          </w:p>
          <w:p w14:paraId="4DF0243F" w14:textId="77777777" w:rsidR="00801DF1" w:rsidRPr="00C67AD6" w:rsidRDefault="00801DF1" w:rsidP="0050608B">
            <w:pPr>
              <w:pStyle w:val="Textkrper"/>
              <w:jc w:val="left"/>
              <w:rPr>
                <w:sz w:val="24"/>
              </w:rPr>
            </w:pPr>
          </w:p>
        </w:tc>
      </w:tr>
    </w:tbl>
    <w:p w14:paraId="4DF02441" w14:textId="77777777" w:rsidR="007C451D" w:rsidRDefault="007C451D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</w:tblGrid>
      <w:tr w:rsidR="00801DF1" w:rsidRPr="00DF1439" w14:paraId="63A1F334" w14:textId="77777777" w:rsidTr="00801DF1">
        <w:trPr>
          <w:gridAfter w:val="1"/>
          <w:wAfter w:w="1950" w:type="dxa"/>
          <w:trHeight w:val="567"/>
        </w:trPr>
        <w:tc>
          <w:tcPr>
            <w:tcW w:w="7338" w:type="dxa"/>
            <w:gridSpan w:val="3"/>
          </w:tcPr>
          <w:p w14:paraId="7EDF9D49" w14:textId="77777777" w:rsidR="00801DF1" w:rsidRPr="00EA7F1A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EA7F1A">
              <w:rPr>
                <w:rFonts w:ascii="Arial" w:hAnsi="Arial" w:cs="Arial"/>
                <w:bCs/>
                <w:i/>
                <w:iCs/>
              </w:rPr>
              <w:t>Folgende Themen sind für meine Schule von besonderem Interesse:</w:t>
            </w:r>
          </w:p>
        </w:tc>
      </w:tr>
      <w:tr w:rsidR="00801DF1" w:rsidRPr="00DF1439" w14:paraId="27B1446A" w14:textId="77777777" w:rsidTr="00801DF1">
        <w:trPr>
          <w:trHeight w:val="567"/>
        </w:trPr>
        <w:tc>
          <w:tcPr>
            <w:tcW w:w="4786" w:type="dxa"/>
          </w:tcPr>
          <w:p w14:paraId="56FBEB21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1. Regelwerk Arbeitsschutz</w:t>
            </w:r>
          </w:p>
        </w:tc>
        <w:tc>
          <w:tcPr>
            <w:tcW w:w="992" w:type="dxa"/>
          </w:tcPr>
          <w:p w14:paraId="197837A5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33FB6293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50" w:type="dxa"/>
          </w:tcPr>
          <w:p w14:paraId="4E016CA1" w14:textId="5D4F9481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2C82132F" w14:textId="77777777" w:rsidTr="00801DF1">
        <w:trPr>
          <w:trHeight w:val="567"/>
        </w:trPr>
        <w:tc>
          <w:tcPr>
            <w:tcW w:w="4786" w:type="dxa"/>
          </w:tcPr>
          <w:p w14:paraId="569A6DE0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2. Organisation Arbeitsschutz</w:t>
            </w:r>
          </w:p>
        </w:tc>
        <w:tc>
          <w:tcPr>
            <w:tcW w:w="992" w:type="dxa"/>
          </w:tcPr>
          <w:p w14:paraId="7D75FC45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325BD15D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50" w:type="dxa"/>
          </w:tcPr>
          <w:p w14:paraId="077B9EA7" w14:textId="2D8B2822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7279AC71" w14:textId="77777777" w:rsidTr="00801DF1">
        <w:trPr>
          <w:trHeight w:val="567"/>
        </w:trPr>
        <w:tc>
          <w:tcPr>
            <w:tcW w:w="4786" w:type="dxa"/>
          </w:tcPr>
          <w:p w14:paraId="1526B37D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3. Gefährdungsbeurteilung</w:t>
            </w:r>
          </w:p>
        </w:tc>
        <w:tc>
          <w:tcPr>
            <w:tcW w:w="992" w:type="dxa"/>
          </w:tcPr>
          <w:p w14:paraId="08C08BD8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5DC1913E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65EDE511" w14:textId="6CF9ED64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2DD032B1" w14:textId="77777777" w:rsidTr="00801DF1">
        <w:trPr>
          <w:trHeight w:val="567"/>
        </w:trPr>
        <w:tc>
          <w:tcPr>
            <w:tcW w:w="4786" w:type="dxa"/>
          </w:tcPr>
          <w:p w14:paraId="40D96123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4. Systematik und Risikomatrix</w:t>
            </w:r>
          </w:p>
        </w:tc>
        <w:tc>
          <w:tcPr>
            <w:tcW w:w="992" w:type="dxa"/>
          </w:tcPr>
          <w:p w14:paraId="6E705FBE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6815E8AB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2B8BD0A6" w14:textId="7FC2F85C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02C1F78C" w14:textId="77777777" w:rsidTr="00801DF1">
        <w:trPr>
          <w:trHeight w:val="567"/>
        </w:trPr>
        <w:tc>
          <w:tcPr>
            <w:tcW w:w="4786" w:type="dxa"/>
          </w:tcPr>
          <w:p w14:paraId="27358798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5. Praktische Übungen</w:t>
            </w:r>
          </w:p>
        </w:tc>
        <w:tc>
          <w:tcPr>
            <w:tcW w:w="992" w:type="dxa"/>
          </w:tcPr>
          <w:p w14:paraId="4B9F9D26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455C86DB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09AE676A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2713FC87" w14:textId="77777777" w:rsidTr="00801DF1">
        <w:trPr>
          <w:trHeight w:val="567"/>
        </w:trPr>
        <w:tc>
          <w:tcPr>
            <w:tcW w:w="4786" w:type="dxa"/>
          </w:tcPr>
          <w:p w14:paraId="66426583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6. Gefahrstoffverordnung</w:t>
            </w:r>
          </w:p>
        </w:tc>
        <w:tc>
          <w:tcPr>
            <w:tcW w:w="992" w:type="dxa"/>
          </w:tcPr>
          <w:p w14:paraId="1C3D4084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74E0BDF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6CE4F83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1DEC4E30" w14:textId="77777777" w:rsidTr="00801DF1">
        <w:trPr>
          <w:trHeight w:val="567"/>
        </w:trPr>
        <w:tc>
          <w:tcPr>
            <w:tcW w:w="4786" w:type="dxa"/>
          </w:tcPr>
          <w:p w14:paraId="44CB7BB8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7. Gefahrstoffbeauftragter</w:t>
            </w:r>
          </w:p>
        </w:tc>
        <w:tc>
          <w:tcPr>
            <w:tcW w:w="992" w:type="dxa"/>
          </w:tcPr>
          <w:p w14:paraId="4D560FEB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79AD8E8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2428B72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186BE73A" w14:textId="77777777" w:rsidTr="00801DF1">
        <w:trPr>
          <w:trHeight w:val="567"/>
        </w:trPr>
        <w:tc>
          <w:tcPr>
            <w:tcW w:w="4786" w:type="dxa"/>
          </w:tcPr>
          <w:p w14:paraId="0D803CA4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8. Betriebssicherheitsverordnung</w:t>
            </w:r>
          </w:p>
        </w:tc>
        <w:tc>
          <w:tcPr>
            <w:tcW w:w="992" w:type="dxa"/>
          </w:tcPr>
          <w:p w14:paraId="0BA311B5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09EB1417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A6E66D6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730367DE" w14:textId="77777777" w:rsidTr="00801DF1">
        <w:trPr>
          <w:trHeight w:val="567"/>
        </w:trPr>
        <w:tc>
          <w:tcPr>
            <w:tcW w:w="4786" w:type="dxa"/>
          </w:tcPr>
          <w:p w14:paraId="7E925A7B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9. EU-Sicherheitsdatenblätter</w:t>
            </w:r>
          </w:p>
        </w:tc>
        <w:tc>
          <w:tcPr>
            <w:tcW w:w="992" w:type="dxa"/>
          </w:tcPr>
          <w:p w14:paraId="4FA62CA6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350BC1D5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F17E6F1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0E2EA931" w14:textId="77777777" w:rsidTr="00801DF1">
        <w:trPr>
          <w:trHeight w:val="567"/>
        </w:trPr>
        <w:tc>
          <w:tcPr>
            <w:tcW w:w="4786" w:type="dxa"/>
          </w:tcPr>
          <w:p w14:paraId="64B491F4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10. Gefahrstoffkennzeichnung</w:t>
            </w:r>
          </w:p>
        </w:tc>
        <w:tc>
          <w:tcPr>
            <w:tcW w:w="992" w:type="dxa"/>
          </w:tcPr>
          <w:p w14:paraId="7E502377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636D86A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7BD3FA1A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3E771F7B" w14:textId="77777777" w:rsidTr="00801DF1">
        <w:trPr>
          <w:trHeight w:val="567"/>
        </w:trPr>
        <w:tc>
          <w:tcPr>
            <w:tcW w:w="4786" w:type="dxa"/>
          </w:tcPr>
          <w:p w14:paraId="2F1D6616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11. Unterweisung</w:t>
            </w:r>
          </w:p>
        </w:tc>
        <w:tc>
          <w:tcPr>
            <w:tcW w:w="992" w:type="dxa"/>
          </w:tcPr>
          <w:p w14:paraId="15E2370E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2266DE7E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5F72496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62F71894" w14:textId="77777777" w:rsidTr="00801DF1">
        <w:trPr>
          <w:trHeight w:val="567"/>
        </w:trPr>
        <w:tc>
          <w:tcPr>
            <w:tcW w:w="4786" w:type="dxa"/>
          </w:tcPr>
          <w:p w14:paraId="7AFF7F75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12. Betriebsanweisung</w:t>
            </w:r>
          </w:p>
        </w:tc>
        <w:tc>
          <w:tcPr>
            <w:tcW w:w="992" w:type="dxa"/>
          </w:tcPr>
          <w:p w14:paraId="36C99A2D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6F2C6EC3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6A21472" w14:textId="384F9886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2ED3197D" w14:textId="77777777" w:rsidTr="00801DF1">
        <w:trPr>
          <w:trHeight w:val="567"/>
        </w:trPr>
        <w:tc>
          <w:tcPr>
            <w:tcW w:w="4786" w:type="dxa"/>
          </w:tcPr>
          <w:p w14:paraId="3C76C453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13. Lagerung</w:t>
            </w:r>
          </w:p>
        </w:tc>
        <w:tc>
          <w:tcPr>
            <w:tcW w:w="992" w:type="dxa"/>
          </w:tcPr>
          <w:p w14:paraId="335686D6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197F7BB0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bookmarkStart w:id="4" w:name="_GoBack"/>
        <w:tc>
          <w:tcPr>
            <w:tcW w:w="1950" w:type="dxa"/>
          </w:tcPr>
          <w:p w14:paraId="4AB8CE67" w14:textId="39782121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2CB2" w:rsidRPr="00DF1439"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bookmarkEnd w:id="4"/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7BDE3D4F" w14:textId="77777777" w:rsidTr="00801DF1">
        <w:trPr>
          <w:trHeight w:val="567"/>
        </w:trPr>
        <w:tc>
          <w:tcPr>
            <w:tcW w:w="4786" w:type="dxa"/>
          </w:tcPr>
          <w:p w14:paraId="7385A29B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14. Bauliche Anforderungen</w:t>
            </w:r>
          </w:p>
        </w:tc>
        <w:tc>
          <w:tcPr>
            <w:tcW w:w="992" w:type="dxa"/>
          </w:tcPr>
          <w:p w14:paraId="68BBF81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0E2A4848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07239A2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6AAABD2C" w14:textId="77777777" w:rsidTr="00801DF1">
        <w:trPr>
          <w:trHeight w:val="567"/>
        </w:trPr>
        <w:tc>
          <w:tcPr>
            <w:tcW w:w="4786" w:type="dxa"/>
          </w:tcPr>
          <w:p w14:paraId="17E2E9CD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15. Softwarelösungen</w:t>
            </w:r>
          </w:p>
        </w:tc>
        <w:tc>
          <w:tcPr>
            <w:tcW w:w="992" w:type="dxa"/>
          </w:tcPr>
          <w:p w14:paraId="773018BD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0B31FE81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7FD4773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801DF1" w:rsidRPr="00DF1439" w14:paraId="424EDBBD" w14:textId="77777777" w:rsidTr="00801DF1">
        <w:trPr>
          <w:trHeight w:val="567"/>
        </w:trPr>
        <w:tc>
          <w:tcPr>
            <w:tcW w:w="4786" w:type="dxa"/>
          </w:tcPr>
          <w:p w14:paraId="33283C3E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16. Weitere Vorschläge</w:t>
            </w:r>
          </w:p>
          <w:p w14:paraId="299BE8A6" w14:textId="77777777" w:rsidR="00801DF1" w:rsidRPr="00703932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_______________________________________________________________________________________________________________</w:t>
            </w:r>
          </w:p>
          <w:p w14:paraId="5D38DEC7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dxa"/>
          </w:tcPr>
          <w:p w14:paraId="69C75427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1EF4508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0" w:type="dxa"/>
          </w:tcPr>
          <w:p w14:paraId="1DC24E9F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801DF1" w:rsidRPr="00DF1439" w14:paraId="1FC83A5C" w14:textId="77777777" w:rsidTr="00801DF1">
        <w:trPr>
          <w:trHeight w:val="567"/>
        </w:trPr>
        <w:tc>
          <w:tcPr>
            <w:tcW w:w="4786" w:type="dxa"/>
          </w:tcPr>
          <w:p w14:paraId="6650C16B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431904F5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31DFF1BD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7749A51E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5F50585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DF1439">
              <w:rPr>
                <w:rFonts w:ascii="Arial" w:hAnsi="Arial" w:cs="Arial"/>
                <w:b/>
                <w:bCs/>
                <w:i/>
                <w:iCs/>
                <w:szCs w:val="24"/>
              </w:rPr>
              <w:t>Ich wünsche vegetarische Kost:</w:t>
            </w:r>
            <w:r w:rsidRPr="00DF1439">
              <w:rPr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285A3044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26FA63B1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50" w:type="dxa"/>
            <w:vAlign w:val="bottom"/>
          </w:tcPr>
          <w:p w14:paraId="6ECF3F9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14:paraId="6645F342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121D0899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050B3A21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1AC1C960" w14:textId="77777777" w:rsidR="00801DF1" w:rsidRPr="00D85768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4DF02460" w14:textId="51875D3D"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BF340F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DF1439">
        <w:rPr>
          <w:rFonts w:ascii="Arial" w:hAnsi="Arial" w:cs="Arial"/>
          <w:b/>
          <w:sz w:val="24"/>
          <w:u w:val="single"/>
        </w:rPr>
        <w:t>2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DF1439">
        <w:rPr>
          <w:rFonts w:ascii="Arial" w:hAnsi="Arial" w:cs="Arial"/>
          <w:b/>
          <w:bCs/>
          <w:sz w:val="24"/>
          <w:u w:val="single"/>
        </w:rPr>
        <w:t>02</w:t>
      </w:r>
      <w:r>
        <w:rPr>
          <w:rFonts w:ascii="Arial" w:hAnsi="Arial" w:cs="Arial"/>
          <w:b/>
          <w:bCs/>
          <w:sz w:val="24"/>
          <w:u w:val="single"/>
        </w:rPr>
        <w:t>.201</w:t>
      </w:r>
      <w:r w:rsidR="00DF1439">
        <w:rPr>
          <w:rFonts w:ascii="Arial" w:hAnsi="Arial" w:cs="Arial"/>
          <w:b/>
          <w:bCs/>
          <w:sz w:val="24"/>
          <w:u w:val="single"/>
        </w:rPr>
        <w:t>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4DF02461" w14:textId="77777777"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3D6887">
          <w:rPr>
            <w:rStyle w:val="Hyperlink"/>
            <w:rFonts w:ascii="Arial" w:hAnsi="Arial" w:cs="Arial"/>
            <w:bCs/>
            <w:sz w:val="24"/>
          </w:rPr>
          <w:t>Christoph.Klueppel@Schulstiftung-Freiburg.de</w:t>
        </w:r>
      </w:hyperlink>
    </w:p>
    <w:p w14:paraId="4DF02462" w14:textId="7DFCB938"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proofErr w:type="gramStart"/>
      <w:r w:rsidRPr="00684D0E">
        <w:rPr>
          <w:rFonts w:ascii="Arial" w:hAnsi="Arial" w:cs="Arial"/>
          <w:sz w:val="24"/>
        </w:rPr>
        <w:t>oder</w:t>
      </w:r>
      <w:proofErr w:type="gramEnd"/>
      <w:r w:rsidRPr="00684D0E">
        <w:rPr>
          <w:rFonts w:ascii="Arial" w:hAnsi="Arial" w:cs="Arial"/>
          <w:sz w:val="24"/>
        </w:rPr>
        <w:t xml:space="preserve">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14:paraId="4DF02463" w14:textId="77777777" w:rsidR="00684D0E" w:rsidRPr="00AB06DC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FB540D" w14:paraId="4DF02468" w14:textId="77777777" w:rsidTr="006829C0">
        <w:trPr>
          <w:trHeight w:val="398"/>
        </w:trPr>
        <w:tc>
          <w:tcPr>
            <w:tcW w:w="2552" w:type="dxa"/>
            <w:vMerge w:val="restart"/>
          </w:tcPr>
          <w:p w14:paraId="4DF02464" w14:textId="77777777" w:rsidR="00AB06DC" w:rsidRDefault="005E5284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AB06DC">
              <w:rPr>
                <w:rFonts w:ascii="Arial" w:hAnsi="Arial"/>
                <w:sz w:val="24"/>
              </w:rPr>
              <w:t>enehmigung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5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DF02465" w14:textId="77777777" w:rsidR="00AB06DC" w:rsidRPr="00FB540D" w:rsidRDefault="00B56F20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</w:tcPr>
          <w:p w14:paraId="4DF02466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DF02467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14:paraId="4DF0246D" w14:textId="77777777" w:rsidTr="00A76BC6">
        <w:trPr>
          <w:trHeight w:val="227"/>
        </w:trPr>
        <w:tc>
          <w:tcPr>
            <w:tcW w:w="2552" w:type="dxa"/>
            <w:vMerge/>
          </w:tcPr>
          <w:p w14:paraId="4DF02469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DF0246A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14:paraId="4DF0246B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DF0246C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14:paraId="4DF0246E" w14:textId="77777777" w:rsidR="00AF7C1C" w:rsidRPr="005E5284" w:rsidRDefault="00AF7C1C" w:rsidP="006829C0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801D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090DEF"/>
    <w:rsid w:val="000E0FB1"/>
    <w:rsid w:val="00114E9D"/>
    <w:rsid w:val="001636B6"/>
    <w:rsid w:val="001D2CB2"/>
    <w:rsid w:val="001D42EC"/>
    <w:rsid w:val="001E6464"/>
    <w:rsid w:val="00270B1A"/>
    <w:rsid w:val="002A3DEB"/>
    <w:rsid w:val="002E4A2C"/>
    <w:rsid w:val="003150C6"/>
    <w:rsid w:val="003D6887"/>
    <w:rsid w:val="00402BF5"/>
    <w:rsid w:val="004560C5"/>
    <w:rsid w:val="004B280B"/>
    <w:rsid w:val="004F0A8F"/>
    <w:rsid w:val="0050608B"/>
    <w:rsid w:val="00573302"/>
    <w:rsid w:val="005A3A73"/>
    <w:rsid w:val="005E37CD"/>
    <w:rsid w:val="005E4668"/>
    <w:rsid w:val="005E5284"/>
    <w:rsid w:val="006829C0"/>
    <w:rsid w:val="00684D0E"/>
    <w:rsid w:val="007C36E9"/>
    <w:rsid w:val="007C451D"/>
    <w:rsid w:val="007E7144"/>
    <w:rsid w:val="00801DF1"/>
    <w:rsid w:val="00854E0D"/>
    <w:rsid w:val="008D4CB6"/>
    <w:rsid w:val="008E2DB7"/>
    <w:rsid w:val="009527A5"/>
    <w:rsid w:val="009B3324"/>
    <w:rsid w:val="00A76BC6"/>
    <w:rsid w:val="00AB06DC"/>
    <w:rsid w:val="00AB3D5E"/>
    <w:rsid w:val="00AF7C1C"/>
    <w:rsid w:val="00B30AC7"/>
    <w:rsid w:val="00B471A3"/>
    <w:rsid w:val="00B56F20"/>
    <w:rsid w:val="00B82874"/>
    <w:rsid w:val="00BA1E2E"/>
    <w:rsid w:val="00BA313A"/>
    <w:rsid w:val="00BA753D"/>
    <w:rsid w:val="00BB0C15"/>
    <w:rsid w:val="00BF340F"/>
    <w:rsid w:val="00C644E5"/>
    <w:rsid w:val="00CA2710"/>
    <w:rsid w:val="00CD30CE"/>
    <w:rsid w:val="00CF3991"/>
    <w:rsid w:val="00CF7B83"/>
    <w:rsid w:val="00D2471A"/>
    <w:rsid w:val="00D85768"/>
    <w:rsid w:val="00D86BEC"/>
    <w:rsid w:val="00DF1439"/>
    <w:rsid w:val="00DF3757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F02421"/>
  <w15:docId w15:val="{5CA36EC6-2F08-48D0-A480-E5D539E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klueppel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63F0-64DA-412C-8598-DE431ED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klue</cp:lastModifiedBy>
  <cp:revision>4</cp:revision>
  <cp:lastPrinted>2012-03-27T12:40:00Z</cp:lastPrinted>
  <dcterms:created xsi:type="dcterms:W3CDTF">2017-12-17T13:35:00Z</dcterms:created>
  <dcterms:modified xsi:type="dcterms:W3CDTF">2017-12-17T13:46:00Z</dcterms:modified>
</cp:coreProperties>
</file>